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1800000" cy="180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001_1601220665708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671D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แผนการจัดการเรียนรู้มุ่งเน้นสมรรถนะ</w:t>
      </w: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  <w:cs/>
        </w:rPr>
        <w:t>ชื่อวิชา.................................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2671D">
        <w:rPr>
          <w:rFonts w:ascii="TH SarabunPSK" w:hAnsi="TH SarabunPSK" w:cs="TH SarabunPSK"/>
          <w:sz w:val="32"/>
          <w:szCs w:val="32"/>
          <w:cs/>
        </w:rPr>
        <w:t>....รหัสวิชา...........................ทฤษฎี.......ปฏิบัติ.......หน่วยกิต.......</w:t>
      </w: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</w:rPr>
        <w:sym w:font="Wingdings" w:char="F06F"/>
      </w:r>
      <w:r w:rsidRPr="0012671D">
        <w:rPr>
          <w:rFonts w:ascii="TH SarabunPSK" w:hAnsi="TH SarabunPSK" w:cs="TH SarabunPSK"/>
          <w:sz w:val="32"/>
          <w:szCs w:val="32"/>
          <w:cs/>
        </w:rPr>
        <w:t xml:space="preserve">หลักสูตรประกาศนียบัตรวิชาชีพ </w:t>
      </w:r>
      <w:r w:rsidRPr="0012671D">
        <w:rPr>
          <w:rFonts w:ascii="TH SarabunPSK" w:hAnsi="TH SarabunPSK" w:cs="TH SarabunPSK"/>
          <w:sz w:val="32"/>
          <w:szCs w:val="32"/>
          <w:cs/>
        </w:rPr>
        <w:tab/>
      </w:r>
      <w:r w:rsidRPr="0012671D">
        <w:rPr>
          <w:rFonts w:ascii="TH SarabunPSK" w:hAnsi="TH SarabunPSK" w:cs="TH SarabunPSK"/>
          <w:sz w:val="32"/>
          <w:szCs w:val="32"/>
        </w:rPr>
        <w:sym w:font="Wingdings" w:char="F06F"/>
      </w:r>
      <w:r w:rsidRPr="0012671D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หลักสูตรประกาศนียบัตรวิชาชีพชั้นสูง</w:t>
      </w: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  <w:cs/>
        </w:rPr>
        <w:t>ประเภทวิชา..............................................................สาขาวิชา...............................................................................</w:t>
      </w: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</w:t>
      </w:r>
    </w:p>
    <w:p w:rsidR="0012671D" w:rsidRDefault="0012671D" w:rsidP="00216EB5">
      <w:pPr>
        <w:spacing w:after="20" w:line="240" w:lineRule="auto"/>
        <w:jc w:val="center"/>
        <w:rPr>
          <w:rFonts w:ascii="TH SarabunPSK" w:hAnsi="TH SarabunPSK" w:cs="TH SarabunPSK" w:hint="cs"/>
          <w:sz w:val="36"/>
          <w:szCs w:val="36"/>
          <w:cs/>
        </w:rPr>
      </w:pPr>
    </w:p>
    <w:p w:rsid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16EB5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12671D" w:rsidRPr="00216EB5" w:rsidRDefault="0012671D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6EB5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12671D" w:rsidRPr="00216EB5" w:rsidRDefault="0012671D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6EB5"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………………………………………………………………………………………………</w:t>
      </w:r>
    </w:p>
    <w:p w:rsid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216EB5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216EB5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671D">
        <w:rPr>
          <w:rFonts w:ascii="TH SarabunPSK" w:hAnsi="TH SarabunPSK" w:cs="TH SarabunPSK"/>
          <w:b/>
          <w:bCs/>
          <w:sz w:val="40"/>
          <w:szCs w:val="40"/>
          <w:cs/>
        </w:rPr>
        <w:t>วิทยาลัย.......................................</w:t>
      </w:r>
    </w:p>
    <w:p w:rsidR="0012671D" w:rsidRPr="0012671D" w:rsidRDefault="0012671D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671D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สำนักงานคณะกรรมการการอาชีวศึกษา</w:t>
      </w:r>
    </w:p>
    <w:p w:rsidR="00012051" w:rsidRDefault="0012671D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2671D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216EB5" w:rsidRDefault="00216EB5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6EB5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 wp14:anchorId="70F58536" wp14:editId="16045C76">
            <wp:extent cx="1800000" cy="180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001_1601220665708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16EB5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หลักสูตรรายวิชา</w:t>
      </w: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  <w:cs/>
        </w:rPr>
        <w:t>ชื่อวิชา.................................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2671D">
        <w:rPr>
          <w:rFonts w:ascii="TH SarabunPSK" w:hAnsi="TH SarabunPSK" w:cs="TH SarabunPSK"/>
          <w:sz w:val="32"/>
          <w:szCs w:val="32"/>
          <w:cs/>
        </w:rPr>
        <w:t>....รหัสวิชา...........................ทฤษฎี.......ปฏิบัติ.......หน่วยกิต.......</w:t>
      </w: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</w:rPr>
        <w:sym w:font="Wingdings" w:char="F06F"/>
      </w:r>
      <w:r w:rsidRPr="0012671D">
        <w:rPr>
          <w:rFonts w:ascii="TH SarabunPSK" w:hAnsi="TH SarabunPSK" w:cs="TH SarabunPSK"/>
          <w:sz w:val="32"/>
          <w:szCs w:val="32"/>
          <w:cs/>
        </w:rPr>
        <w:t xml:space="preserve">หลักสูตรประกาศนียบัตรวิชาชีพ </w:t>
      </w:r>
      <w:r w:rsidRPr="0012671D">
        <w:rPr>
          <w:rFonts w:ascii="TH SarabunPSK" w:hAnsi="TH SarabunPSK" w:cs="TH SarabunPSK"/>
          <w:sz w:val="32"/>
          <w:szCs w:val="32"/>
          <w:cs/>
        </w:rPr>
        <w:tab/>
      </w:r>
      <w:r w:rsidRPr="0012671D">
        <w:rPr>
          <w:rFonts w:ascii="TH SarabunPSK" w:hAnsi="TH SarabunPSK" w:cs="TH SarabunPSK"/>
          <w:sz w:val="32"/>
          <w:szCs w:val="32"/>
        </w:rPr>
        <w:sym w:font="Wingdings" w:char="F06F"/>
      </w:r>
      <w:r w:rsidRPr="0012671D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หลักสูตรประกาศนียบัตรวิชาชีพชั้นสูง</w:t>
      </w: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  <w:cs/>
        </w:rPr>
        <w:t>ประเภทวิชา..............................................................สาขาวิชา...............................................................................</w:t>
      </w:r>
    </w:p>
    <w:p w:rsidR="00216EB5" w:rsidRPr="0012671D" w:rsidRDefault="00216EB5" w:rsidP="00216EB5">
      <w:pPr>
        <w:spacing w:after="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671D">
        <w:rPr>
          <w:rFonts w:ascii="TH SarabunPSK" w:hAnsi="TH SarabunPSK" w:cs="TH SarabunPSK"/>
          <w:sz w:val="32"/>
          <w:szCs w:val="32"/>
          <w:cs/>
        </w:rPr>
        <w:t>สาขางาน...........................................................................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  <w:cs/>
        </w:rPr>
        <w:t>จุดประสงค์รายวิชา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1................................................................................................................................................................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2................................................................................................................................................................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3................................................................................................................................................................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4................................................................................................................................................................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5................................................................................................................................................................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  <w:cs/>
        </w:rPr>
        <w:t>สมรรถนะรายวิชา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1................................................................................................................................................................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2................................................................................................................................................................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3................................................................................................................................................................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4................................................................................................................................................................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5.................................................................................................................................................................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216EB5" w:rsidRPr="00216EB5" w:rsidRDefault="00216EB5" w:rsidP="00216EB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216EB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216EB5" w:rsidRDefault="009E512B" w:rsidP="009E512B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512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หน่วยการเรียนรู้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975"/>
        <w:gridCol w:w="1011"/>
        <w:gridCol w:w="1064"/>
      </w:tblGrid>
      <w:tr w:rsidR="009E512B" w:rsidRPr="00E33795" w:rsidTr="009E512B">
        <w:trPr>
          <w:jc w:val="center"/>
        </w:trPr>
        <w:tc>
          <w:tcPr>
            <w:tcW w:w="966" w:type="dxa"/>
            <w:vAlign w:val="center"/>
          </w:tcPr>
          <w:p w:rsidR="009E512B" w:rsidRPr="00E33795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79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975" w:type="dxa"/>
            <w:vAlign w:val="center"/>
          </w:tcPr>
          <w:p w:rsidR="009E512B" w:rsidRPr="00E33795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795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011" w:type="dxa"/>
            <w:vAlign w:val="center"/>
          </w:tcPr>
          <w:p w:rsidR="009E512B" w:rsidRPr="00E33795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79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9E512B" w:rsidRPr="00E33795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79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64" w:type="dxa"/>
            <w:vAlign w:val="center"/>
          </w:tcPr>
          <w:p w:rsidR="009E512B" w:rsidRPr="00E33795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795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</w:tr>
      <w:tr w:rsidR="009E512B" w:rsidRPr="009E512B" w:rsidTr="009E512B">
        <w:trPr>
          <w:jc w:val="center"/>
        </w:trPr>
        <w:tc>
          <w:tcPr>
            <w:tcW w:w="966" w:type="dxa"/>
            <w:vAlign w:val="center"/>
          </w:tcPr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512B" w:rsidRPr="009E512B" w:rsidRDefault="009E512B" w:rsidP="009E512B">
            <w:pPr>
              <w:spacing w:after="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975" w:type="dxa"/>
            <w:vAlign w:val="center"/>
          </w:tcPr>
          <w:p w:rsidR="009E512B" w:rsidRP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9E512B" w:rsidRP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9E512B" w:rsidRPr="009E512B" w:rsidRDefault="009E512B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1514" w:rsidRDefault="00F21514" w:rsidP="009E512B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1514" w:rsidRDefault="00F21514" w:rsidP="009E512B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F21514" w:rsidSect="00811E9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4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21514" w:rsidTr="00F21514">
        <w:tc>
          <w:tcPr>
            <w:tcW w:w="3487" w:type="dxa"/>
            <w:vMerge w:val="restart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ชื่อหน่วย</w:t>
            </w:r>
          </w:p>
        </w:tc>
        <w:tc>
          <w:tcPr>
            <w:tcW w:w="10461" w:type="dxa"/>
            <w:gridSpan w:val="3"/>
            <w:vAlign w:val="center"/>
          </w:tcPr>
          <w:p w:rsidR="00F21514" w:rsidRPr="00F21514" w:rsidRDefault="00F21514" w:rsidP="00F21514">
            <w:pPr>
              <w:pStyle w:val="Default"/>
              <w:spacing w:afterLines="20" w:after="48"/>
              <w:jc w:val="center"/>
              <w:rPr>
                <w:rFonts w:hint="cs"/>
                <w:sz w:val="32"/>
                <w:szCs w:val="32"/>
              </w:rPr>
            </w:pPr>
            <w:r w:rsidRPr="00F21514">
              <w:rPr>
                <w:b/>
                <w:bCs/>
                <w:sz w:val="32"/>
                <w:szCs w:val="32"/>
                <w:cs/>
              </w:rPr>
              <w:t xml:space="preserve">สมรรถนะ </w:t>
            </w:r>
          </w:p>
        </w:tc>
      </w:tr>
      <w:tr w:rsidR="00F21514" w:rsidTr="00F21514">
        <w:tc>
          <w:tcPr>
            <w:tcW w:w="3487" w:type="dxa"/>
            <w:vMerge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คุณลักษณะที่พึ่งประสงค์</w:t>
            </w:r>
          </w:p>
        </w:tc>
      </w:tr>
      <w:tr w:rsidR="00F21514" w:rsidRPr="00F21514" w:rsidTr="00F21514"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Pr="00F21514">
              <w:rPr>
                <w:rFonts w:ascii="TH SarabunPSK" w:hAnsi="TH SarabunPSK" w:cs="TH SarabunPSK"/>
                <w:sz w:val="32"/>
                <w:szCs w:val="32"/>
              </w:rPr>
              <w:t>1 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</w:t>
            </w: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21514" w:rsidRPr="00F21514" w:rsidTr="00F21514"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="00BF082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2151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6"/>
                <w:szCs w:val="36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21514" w:rsidRPr="00F21514" w:rsidTr="00F21514"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="00BF082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2151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6"/>
                <w:szCs w:val="36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F21514" w:rsidRPr="00F21514" w:rsidTr="00F21514"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 </w:t>
            </w:r>
            <w:r w:rsidR="00BF082D">
              <w:rPr>
                <w:rFonts w:ascii="TH SarabunPSK" w:hAnsi="TH SarabunPSK" w:cs="TH SarabunPSK"/>
                <w:sz w:val="32"/>
                <w:szCs w:val="32"/>
              </w:rPr>
              <w:t>4</w:t>
            </w:r>
            <w:bookmarkStart w:id="0" w:name="_GoBack"/>
            <w:bookmarkEnd w:id="0"/>
            <w:r w:rsidRPr="00F2151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2"/>
                <w:szCs w:val="32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F21514" w:rsidRPr="00F21514" w:rsidRDefault="00F21514" w:rsidP="00F21514">
            <w:pPr>
              <w:spacing w:afterLines="20" w:after="48"/>
              <w:rPr>
                <w:rFonts w:ascii="TH SarabunPSK" w:hAnsi="TH SarabunPSK" w:cs="TH SarabunPSK"/>
                <w:sz w:val="36"/>
                <w:szCs w:val="36"/>
              </w:rPr>
            </w:pPr>
            <w:r w:rsidRPr="00F21514">
              <w:rPr>
                <w:rFonts w:ascii="TH SarabunPSK" w:hAnsi="TH SarabunPSK" w:cs="TH SarabunPSK"/>
                <w:sz w:val="32"/>
                <w:szCs w:val="32"/>
              </w:rPr>
              <w:t>…………………………………….……………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87" w:type="dxa"/>
            <w:vAlign w:val="center"/>
          </w:tcPr>
          <w:p w:rsidR="00F21514" w:rsidRPr="00F21514" w:rsidRDefault="00F21514" w:rsidP="00F21514">
            <w:pPr>
              <w:spacing w:afterLines="20" w:after="4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33795" w:rsidRDefault="00F21514" w:rsidP="009E512B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514"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หน่วยการเรียนรู้และสมรรถนะประจำหน่วย</w:t>
      </w:r>
    </w:p>
    <w:p w:rsidR="00152839" w:rsidRDefault="00152839" w:rsidP="009E512B">
      <w:pPr>
        <w:spacing w:after="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152839" w:rsidSect="00F21514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015"/>
        <w:gridCol w:w="2075"/>
      </w:tblGrid>
      <w:tr w:rsidR="00152839" w:rsidTr="00152839">
        <w:tc>
          <w:tcPr>
            <w:tcW w:w="1926" w:type="dxa"/>
            <w:vMerge w:val="restart"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0B8CFDC3" wp14:editId="3AEFD23F">
                  <wp:extent cx="1080000" cy="1080000"/>
                  <wp:effectExtent l="0" t="0" r="635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001_1601220665708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 w:val="restart"/>
            <w:vAlign w:val="center"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075" w:type="dxa"/>
          </w:tcPr>
          <w:p w:rsidR="00152839" w:rsidRPr="005576A5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หน่วยที่.................</w:t>
            </w:r>
          </w:p>
        </w:tc>
      </w:tr>
      <w:tr w:rsidR="00152839" w:rsidTr="00152839">
        <w:tc>
          <w:tcPr>
            <w:tcW w:w="1926" w:type="dxa"/>
            <w:vMerge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  <w:vAlign w:val="center"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152839" w:rsidRPr="005576A5" w:rsidRDefault="005576A5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152839" w:rsidTr="00152839">
        <w:tc>
          <w:tcPr>
            <w:tcW w:w="1926" w:type="dxa"/>
            <w:vMerge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 w:val="restart"/>
            <w:vAlign w:val="center"/>
          </w:tcPr>
          <w:p w:rsidR="00152839" w:rsidRDefault="00152839" w:rsidP="00152839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ชื่อหน่วย...............................................................</w:t>
            </w:r>
          </w:p>
        </w:tc>
        <w:tc>
          <w:tcPr>
            <w:tcW w:w="2075" w:type="dxa"/>
          </w:tcPr>
          <w:p w:rsidR="00152839" w:rsidRPr="005576A5" w:rsidRDefault="005576A5" w:rsidP="009E512B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ชั่วโมงรวม.............</w:t>
            </w:r>
          </w:p>
        </w:tc>
      </w:tr>
      <w:tr w:rsidR="00152839" w:rsidTr="00152839">
        <w:tc>
          <w:tcPr>
            <w:tcW w:w="1926" w:type="dxa"/>
            <w:vMerge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</w:tcPr>
          <w:p w:rsidR="00152839" w:rsidRDefault="00152839" w:rsidP="009E512B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152839" w:rsidRPr="005576A5" w:rsidRDefault="005576A5" w:rsidP="009E512B">
            <w:pPr>
              <w:spacing w:after="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</w:tbl>
    <w:p w:rsid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576A5" w:rsidRPr="005B59E7" w:rsidRDefault="005576A5" w:rsidP="005576A5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576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576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576A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5576A5" w:rsidRPr="005B59E7" w:rsidRDefault="005576A5" w:rsidP="005576A5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สมรรถนะประจำหน่วย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576A5">
        <w:rPr>
          <w:rFonts w:ascii="TH SarabunPSK" w:hAnsi="TH SarabunPSK" w:cs="TH SarabunPSK"/>
          <w:sz w:val="32"/>
          <w:szCs w:val="32"/>
        </w:rPr>
        <w:t>2.1.........................................................................................................................................................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576A5">
        <w:rPr>
          <w:rFonts w:ascii="TH SarabunPSK" w:hAnsi="TH SarabunPSK" w:cs="TH SarabunPSK"/>
          <w:sz w:val="32"/>
          <w:szCs w:val="32"/>
        </w:rPr>
        <w:t>2.2..........................................................................................................................................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576A5">
        <w:rPr>
          <w:rFonts w:ascii="TH SarabunPSK" w:hAnsi="TH SarabunPSK" w:cs="TH SarabunPSK"/>
          <w:sz w:val="32"/>
          <w:szCs w:val="32"/>
        </w:rPr>
        <w:t>2.3..........................................................................................................................................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576A5">
        <w:rPr>
          <w:rFonts w:ascii="TH SarabunPSK" w:hAnsi="TH SarabunPSK" w:cs="TH SarabunPSK"/>
          <w:sz w:val="32"/>
          <w:szCs w:val="32"/>
        </w:rPr>
        <w:t>2.4...............................................................................................................................................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5576A5" w:rsidRPr="005B59E7" w:rsidRDefault="005576A5" w:rsidP="005576A5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576A5" w:rsidRPr="005B59E7" w:rsidRDefault="005576A5" w:rsidP="005576A5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ด้านความรู้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576A5">
        <w:rPr>
          <w:rFonts w:ascii="TH SarabunPSK" w:hAnsi="TH SarabunPSK" w:cs="TH SarabunPSK"/>
          <w:sz w:val="32"/>
          <w:szCs w:val="32"/>
        </w:rPr>
        <w:t>3.1.1.......................................................................................................................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576A5">
        <w:rPr>
          <w:rFonts w:ascii="TH SarabunPSK" w:hAnsi="TH SarabunPSK" w:cs="TH SarabunPSK"/>
          <w:sz w:val="32"/>
          <w:szCs w:val="32"/>
        </w:rPr>
        <w:t>3.1.2.......................................................................................................................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Pr="005B59E7" w:rsidRDefault="005576A5" w:rsidP="005576A5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ด้านทักษะ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76A5">
        <w:rPr>
          <w:rFonts w:ascii="TH SarabunPSK" w:hAnsi="TH SarabunPSK" w:cs="TH SarabunPSK"/>
          <w:sz w:val="32"/>
          <w:szCs w:val="32"/>
        </w:rPr>
        <w:t>3.2.1.......................................................................................................................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76A5">
        <w:rPr>
          <w:rFonts w:ascii="TH SarabunPSK" w:hAnsi="TH SarabunPSK" w:cs="TH SarabunPSK"/>
          <w:sz w:val="32"/>
          <w:szCs w:val="32"/>
        </w:rPr>
        <w:t>3.2.2.......................................................................................................................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Pr="005B59E7" w:rsidRDefault="005576A5" w:rsidP="005576A5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คุณลักษณะที่พึ่งประสงค์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76A5">
        <w:rPr>
          <w:rFonts w:ascii="TH SarabunPSK" w:hAnsi="TH SarabunPSK" w:cs="TH SarabunPSK"/>
          <w:sz w:val="32"/>
          <w:szCs w:val="32"/>
        </w:rPr>
        <w:t>3.3.1.......................................................................................................................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76A5">
        <w:rPr>
          <w:rFonts w:ascii="TH SarabunPSK" w:hAnsi="TH SarabunPSK" w:cs="TH SarabunPSK"/>
          <w:sz w:val="32"/>
          <w:szCs w:val="32"/>
        </w:rPr>
        <w:t>3.3.2.......................................................................................................................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P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576A5">
        <w:rPr>
          <w:rFonts w:ascii="TH SarabunPSK" w:hAnsi="TH SarabunPSK" w:cs="TH SarabunPSK"/>
          <w:sz w:val="32"/>
          <w:szCs w:val="32"/>
        </w:rPr>
        <w:t>3.3.3.......................................................................................................................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5576A5" w:rsidRDefault="005576A5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015"/>
        <w:gridCol w:w="2075"/>
      </w:tblGrid>
      <w:tr w:rsidR="005B59E7" w:rsidTr="002271C3">
        <w:tc>
          <w:tcPr>
            <w:tcW w:w="1926" w:type="dxa"/>
            <w:vMerge w:val="restart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13ED5243" wp14:editId="12799DC6">
                  <wp:extent cx="1080000" cy="1080000"/>
                  <wp:effectExtent l="0" t="0" r="6350" b="635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001_1601220665708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 w:val="restart"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 w:val="restart"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ชื่อหน่วย...............................................................</w:t>
            </w: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</w:tbl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เนื้อหาสาระการเรียนรู้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5B59E7">
        <w:rPr>
          <w:rFonts w:ascii="TH SarabunPSK" w:hAnsi="TH SarabunPSK" w:cs="TH SarabunPSK"/>
          <w:sz w:val="32"/>
          <w:szCs w:val="32"/>
        </w:rPr>
        <w:t xml:space="preserve"> </w:t>
      </w: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015"/>
        <w:gridCol w:w="2075"/>
      </w:tblGrid>
      <w:tr w:rsidR="005B59E7" w:rsidTr="002271C3">
        <w:tc>
          <w:tcPr>
            <w:tcW w:w="1926" w:type="dxa"/>
            <w:vMerge w:val="restart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0482C097" wp14:editId="272324D1">
                  <wp:extent cx="1080000" cy="1080000"/>
                  <wp:effectExtent l="0" t="0" r="6350" b="635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001_1601220665708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 w:val="restart"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 w:val="restart"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ชื่อหน่วย...............................................................</w:t>
            </w: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</w:tbl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การนำเข้าสู่บทเรียน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การเรียนรู้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การสรุป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การวัดและประเมินผล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015"/>
        <w:gridCol w:w="2075"/>
      </w:tblGrid>
      <w:tr w:rsidR="005B59E7" w:rsidTr="002271C3">
        <w:tc>
          <w:tcPr>
            <w:tcW w:w="1926" w:type="dxa"/>
            <w:vMerge w:val="restart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0DB329D6" wp14:editId="2D589C6F">
                  <wp:extent cx="1080000" cy="1080000"/>
                  <wp:effectExtent l="0" t="0" r="6350" b="635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001_1601220665708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 w:val="restart"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 w:val="restart"/>
            <w:vAlign w:val="center"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ชื่อหน่วย...............................................................</w:t>
            </w: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ชั่วโมงรวม.............</w:t>
            </w:r>
          </w:p>
        </w:tc>
      </w:tr>
      <w:tr w:rsidR="005B59E7" w:rsidTr="002271C3">
        <w:tc>
          <w:tcPr>
            <w:tcW w:w="1926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</w:tcPr>
          <w:p w:rsidR="005B59E7" w:rsidRDefault="005B59E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5B59E7" w:rsidRPr="005576A5" w:rsidRDefault="005B59E7" w:rsidP="002271C3">
            <w:pPr>
              <w:spacing w:after="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</w:tbl>
    <w:p w:rsidR="005B59E7" w:rsidRDefault="005B59E7" w:rsidP="005576A5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สื่อสิ่งพิมพ์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สื่อโสตทัศน์ (ถ้ามี)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6.3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หุ่นจำลองหรือของจริง (ถ้ามี)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5B59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>6.4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อื่นๆ (ถ้ามี)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59E7">
        <w:rPr>
          <w:rFonts w:ascii="TH SarabunPSK" w:hAnsi="TH SarabunPSK" w:cs="TH SarabunPSK"/>
          <w:sz w:val="32"/>
          <w:szCs w:val="32"/>
        </w:rPr>
        <w:t xml:space="preserve"> </w:t>
      </w:r>
      <w:r w:rsidRPr="005B59E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เอกสารประกอบการจัดการเรียนรู้ (ใบความรู้ ใบงาน ใบมอบหมายงาน ฯลฯ )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59E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B59E7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การบูรณาการ/ความสัมพันธ์กับวิชาอื่น</w:t>
      </w:r>
    </w:p>
    <w:p w:rsidR="005B59E7" w:rsidRP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B59E7" w:rsidRDefault="005B59E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5B59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Default="000B292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B2927" w:rsidRDefault="000B292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B2927" w:rsidRDefault="000B292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B2927" w:rsidRDefault="000B292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5015"/>
        <w:gridCol w:w="2075"/>
      </w:tblGrid>
      <w:tr w:rsidR="000B2927" w:rsidTr="002271C3">
        <w:tc>
          <w:tcPr>
            <w:tcW w:w="1926" w:type="dxa"/>
            <w:vMerge w:val="restart"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inline distT="0" distB="0" distL="0" distR="0" wp14:anchorId="68C26C1A" wp14:editId="05BA1597">
                  <wp:extent cx="1080000" cy="1080000"/>
                  <wp:effectExtent l="0" t="0" r="6350" b="635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0001_1601220665708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vMerge w:val="restart"/>
            <w:vAlign w:val="center"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2075" w:type="dxa"/>
          </w:tcPr>
          <w:p w:rsidR="000B2927" w:rsidRPr="005576A5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หน่วยที่.................</w:t>
            </w:r>
          </w:p>
        </w:tc>
      </w:tr>
      <w:tr w:rsidR="000B2927" w:rsidTr="002271C3">
        <w:tc>
          <w:tcPr>
            <w:tcW w:w="1926" w:type="dxa"/>
            <w:vMerge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  <w:vAlign w:val="center"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0B2927" w:rsidRPr="005576A5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สอนครั้งที่.............</w:t>
            </w:r>
          </w:p>
        </w:tc>
      </w:tr>
      <w:tr w:rsidR="000B2927" w:rsidTr="002271C3">
        <w:tc>
          <w:tcPr>
            <w:tcW w:w="1926" w:type="dxa"/>
            <w:vMerge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 w:val="restart"/>
            <w:vAlign w:val="center"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8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ชื่อหน่วย...............................................................</w:t>
            </w:r>
          </w:p>
        </w:tc>
        <w:tc>
          <w:tcPr>
            <w:tcW w:w="2075" w:type="dxa"/>
          </w:tcPr>
          <w:p w:rsidR="000B2927" w:rsidRPr="005576A5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ชั่วโมงรวม.............</w:t>
            </w:r>
          </w:p>
        </w:tc>
      </w:tr>
      <w:tr w:rsidR="000B2927" w:rsidTr="002271C3">
        <w:tc>
          <w:tcPr>
            <w:tcW w:w="1926" w:type="dxa"/>
            <w:vMerge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015" w:type="dxa"/>
            <w:vMerge/>
          </w:tcPr>
          <w:p w:rsidR="000B2927" w:rsidRDefault="000B2927" w:rsidP="002271C3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5" w:type="dxa"/>
          </w:tcPr>
          <w:p w:rsidR="000B2927" w:rsidRPr="005576A5" w:rsidRDefault="000B2927" w:rsidP="002271C3">
            <w:pPr>
              <w:spacing w:after="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576A5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จำนวนชั่วโมง..........</w:t>
            </w:r>
          </w:p>
        </w:tc>
      </w:tr>
    </w:tbl>
    <w:p w:rsidR="000B2927" w:rsidRDefault="000B2927" w:rsidP="005B59E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927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0B2927">
        <w:rPr>
          <w:rFonts w:ascii="TH SarabunPSK" w:hAnsi="TH SarabunPSK" w:cs="TH SarabunPSK"/>
          <w:b/>
          <w:bCs/>
          <w:sz w:val="32"/>
          <w:szCs w:val="32"/>
        </w:rPr>
        <w:t>9.1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ก่อนเรียน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B2927">
        <w:rPr>
          <w:rFonts w:ascii="TH SarabunPSK" w:hAnsi="TH SarabunPSK" w:cs="TH SarabunPSK"/>
          <w:b/>
          <w:bCs/>
          <w:sz w:val="32"/>
          <w:szCs w:val="32"/>
        </w:rPr>
        <w:t>9.2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ขณะเรียน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B2927">
        <w:rPr>
          <w:rFonts w:ascii="TH SarabunPSK" w:hAnsi="TH SarabunPSK" w:cs="TH SarabunPSK"/>
          <w:b/>
          <w:bCs/>
          <w:sz w:val="32"/>
          <w:szCs w:val="32"/>
        </w:rPr>
        <w:t>9.3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หลังเรียน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927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บันทึกหลังสอน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0B2927">
        <w:rPr>
          <w:rFonts w:ascii="TH SarabunPSK" w:hAnsi="TH SarabunPSK" w:cs="TH SarabunPSK"/>
          <w:b/>
          <w:bCs/>
          <w:sz w:val="32"/>
          <w:szCs w:val="32"/>
        </w:rPr>
        <w:t>10.1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ผลการใช้แผนการจัดการเรียนรู้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0B2927">
        <w:rPr>
          <w:rFonts w:ascii="TH SarabunPSK" w:hAnsi="TH SarabunPSK" w:cs="TH SarabunPSK"/>
          <w:b/>
          <w:bCs/>
          <w:sz w:val="32"/>
          <w:szCs w:val="32"/>
        </w:rPr>
        <w:t>10.2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ผลการเรียนรู้ของนักเรียน นักศึกษา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927">
        <w:rPr>
          <w:rFonts w:ascii="TH SarabunPSK" w:hAnsi="TH SarabunPSK" w:cs="TH SarabunPSK"/>
          <w:b/>
          <w:bCs/>
          <w:sz w:val="32"/>
          <w:szCs w:val="32"/>
        </w:rPr>
        <w:tab/>
      </w:r>
      <w:r w:rsidRPr="000B2927">
        <w:rPr>
          <w:rFonts w:ascii="TH SarabunPSK" w:hAnsi="TH SarabunPSK" w:cs="TH SarabunPSK"/>
          <w:b/>
          <w:bCs/>
          <w:sz w:val="32"/>
          <w:szCs w:val="32"/>
        </w:rPr>
        <w:t>10.3</w:t>
      </w:r>
      <w:r w:rsidRPr="000B29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แนวทางการพัฒนาคุณภาพการเรียนรู้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0B2927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0B2927" w:rsidRPr="005576A5" w:rsidRDefault="000B2927" w:rsidP="000B2927">
      <w:pPr>
        <w:spacing w:after="20" w:line="240" w:lineRule="auto"/>
        <w:rPr>
          <w:rFonts w:ascii="TH SarabunPSK" w:hAnsi="TH SarabunPSK" w:cs="TH SarabunPSK"/>
          <w:sz w:val="32"/>
          <w:szCs w:val="32"/>
        </w:rPr>
      </w:pPr>
      <w:r w:rsidRPr="000B292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sectPr w:rsidR="000B2927" w:rsidRPr="005576A5" w:rsidSect="0015283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D"/>
    <w:rsid w:val="00012051"/>
    <w:rsid w:val="000B2927"/>
    <w:rsid w:val="0012671D"/>
    <w:rsid w:val="00152839"/>
    <w:rsid w:val="00216EB5"/>
    <w:rsid w:val="00541459"/>
    <w:rsid w:val="005576A5"/>
    <w:rsid w:val="005B59E7"/>
    <w:rsid w:val="00811E91"/>
    <w:rsid w:val="009E512B"/>
    <w:rsid w:val="00BF082D"/>
    <w:rsid w:val="00E33795"/>
    <w:rsid w:val="00F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BEB2"/>
  <w15:chartTrackingRefBased/>
  <w15:docId w15:val="{126B86C3-B0F7-4A14-867D-E8C4E07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15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10</cp:revision>
  <dcterms:created xsi:type="dcterms:W3CDTF">2018-05-30T03:13:00Z</dcterms:created>
  <dcterms:modified xsi:type="dcterms:W3CDTF">2018-05-30T03:45:00Z</dcterms:modified>
</cp:coreProperties>
</file>